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011E" w14:textId="24608649" w:rsidR="002B5C5F" w:rsidRPr="00D33CF5" w:rsidRDefault="007C1166">
      <w:pPr>
        <w:pStyle w:val="Heading1"/>
        <w:rPr>
          <w:rFonts w:ascii="Arial" w:hAnsi="Arial" w:cs="Arial"/>
        </w:rPr>
      </w:pPr>
      <w:r w:rsidRPr="00D33CF5">
        <w:rPr>
          <w:rFonts w:ascii="Arial" w:hAnsi="Arial" w:cs="Arial"/>
        </w:rPr>
        <w:t>Tropical Forests and Data Availability</w:t>
      </w:r>
    </w:p>
    <w:p w14:paraId="2074D688" w14:textId="77777777" w:rsidR="00B90A4D" w:rsidRPr="00D33CF5" w:rsidRDefault="00B90A4D" w:rsidP="00B90A4D">
      <w:pPr>
        <w:pStyle w:val="Heading2"/>
        <w:rPr>
          <w:rFonts w:ascii="Arial" w:hAnsi="Arial" w:cs="Arial"/>
        </w:rPr>
      </w:pPr>
      <w:bookmarkStart w:id="0" w:name="_heading=h.19c6y18" w:colFirst="0" w:colLast="0"/>
      <w:bookmarkStart w:id="1" w:name="_sisvesyxlpbx"/>
      <w:bookmarkEnd w:id="0"/>
      <w:bookmarkEnd w:id="1"/>
      <w:r w:rsidRPr="00D33CF5">
        <w:rPr>
          <w:rFonts w:ascii="Arial" w:hAnsi="Arial" w:cs="Arial"/>
        </w:rPr>
        <w:t>Essay Assignment</w:t>
      </w:r>
    </w:p>
    <w:p w14:paraId="208D73AF" w14:textId="7AE59B8E" w:rsidR="002B5C5F" w:rsidRPr="00D33CF5" w:rsidRDefault="00000000" w:rsidP="00533966">
      <w:pPr>
        <w:rPr>
          <w:rFonts w:ascii="Arial" w:hAnsi="Arial" w:cs="Arial"/>
        </w:rPr>
      </w:pPr>
      <w:r w:rsidRPr="00D33CF5">
        <w:rPr>
          <w:rFonts w:ascii="Arial" w:hAnsi="Arial" w:cs="Arial"/>
        </w:rPr>
        <w:t>Take the perspective of one specific actor (e.g.</w:t>
      </w:r>
      <w:r w:rsidR="00D11082">
        <w:rPr>
          <w:rFonts w:ascii="Arial" w:hAnsi="Arial" w:cs="Arial"/>
        </w:rPr>
        <w:t>,</w:t>
      </w:r>
      <w:r w:rsidRPr="00D33CF5">
        <w:rPr>
          <w:rFonts w:ascii="Arial" w:hAnsi="Arial" w:cs="Arial"/>
        </w:rPr>
        <w:t xml:space="preserve"> governments, funding agencies, universities, researchers) and describe how this actor can contribute to improved availability and accessibility of measurement data in tropical forests. Here you can distinguish between short-term and long-term strategies. Highlight the dependency on other actors, their </w:t>
      </w:r>
      <w:proofErr w:type="gramStart"/>
      <w:r w:rsidRPr="00D33CF5">
        <w:rPr>
          <w:rFonts w:ascii="Arial" w:hAnsi="Arial" w:cs="Arial"/>
        </w:rPr>
        <w:t>responsibility</w:t>
      </w:r>
      <w:proofErr w:type="gramEnd"/>
      <w:r w:rsidRPr="00D33CF5">
        <w:rPr>
          <w:rFonts w:ascii="Arial" w:hAnsi="Arial" w:cs="Arial"/>
        </w:rPr>
        <w:t xml:space="preserve"> and potential ethical conflicts (500 words, excluding literature references)</w:t>
      </w:r>
    </w:p>
    <w:p w14:paraId="6D9BB2C6" w14:textId="77777777" w:rsidR="002B5C5F" w:rsidRPr="00D33CF5" w:rsidRDefault="002B5C5F">
      <w:pPr>
        <w:rPr>
          <w:rFonts w:ascii="Arial" w:hAnsi="Arial" w:cs="Arial"/>
        </w:rPr>
        <w:sectPr w:rsidR="002B5C5F" w:rsidRPr="00D33CF5" w:rsidSect="00D33C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09264A99" w14:textId="5E3757ED" w:rsidR="002B5C5F" w:rsidRPr="00D33CF5" w:rsidRDefault="00F772C7">
      <w:pPr>
        <w:rPr>
          <w:rFonts w:ascii="Arial" w:hAnsi="Arial" w:cs="Arial"/>
          <w:highlight w:val="white"/>
        </w:rPr>
      </w:pPr>
      <w:r w:rsidRPr="00D33CF5">
        <w:rPr>
          <w:rFonts w:ascii="Arial" w:hAnsi="Arial" w:cs="Arial"/>
          <w:highlight w:val="white"/>
        </w:rPr>
        <w:lastRenderedPageBreak/>
        <w:t>Rubric for evaluation of writing assignment</w:t>
      </w:r>
    </w:p>
    <w:tbl>
      <w:tblPr>
        <w:tblStyle w:val="a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1710"/>
        <w:gridCol w:w="2610"/>
      </w:tblGrid>
      <w:tr w:rsidR="002B5C5F" w:rsidRPr="00D11082" w14:paraId="45507631" w14:textId="77777777"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7C04" w14:textId="77777777" w:rsidR="002B5C5F" w:rsidRPr="00D11082" w:rsidRDefault="002B5C5F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7447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>0: No evidence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A4ED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>1: Below proficient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0FD6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>2: Emerging proficient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4243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>3: Proficient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BCAF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>4: Advanced</w:t>
            </w:r>
          </w:p>
        </w:tc>
      </w:tr>
      <w:tr w:rsidR="002B5C5F" w:rsidRPr="00D11082" w14:paraId="2C06A827" w14:textId="77777777"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0FDD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>Description of case and conflict of interest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77DD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No mention of specific case or conflict of interest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2651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 xml:space="preserve">Description of case or conflict of interest is unclear or incomplete 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9A68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 xml:space="preserve">The case and conflict of interest are described reasonably for the most part, with some minor omissions or errors 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95B3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Adequate description of specific case and conflict of interest with minimal error</w:t>
            </w:r>
          </w:p>
        </w:tc>
        <w:tc>
          <w:tcPr>
            <w:tcW w:w="261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BF7A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 xml:space="preserve">A clear and to the point description of the case and conflict of interest. Written in an engaging way. </w:t>
            </w:r>
          </w:p>
        </w:tc>
      </w:tr>
      <w:tr w:rsidR="002B5C5F" w:rsidRPr="00D11082" w14:paraId="0CA933DD" w14:textId="77777777"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AB2D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 xml:space="preserve">Formulation of arguments from actor perspective 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8A02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Does not provide arguments from the actor perspective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2C17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Some arguments are formulated, but formulation is weak or logical reasoning is flawed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657D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 xml:space="preserve">There are arguments provided, but </w:t>
            </w:r>
            <w:proofErr w:type="gramStart"/>
            <w:r w:rsidRPr="00D11082">
              <w:rPr>
                <w:rFonts w:ascii="Arial" w:hAnsi="Arial" w:cs="Arial"/>
                <w:sz w:val="22"/>
                <w:szCs w:val="22"/>
              </w:rPr>
              <w:t>overall</w:t>
            </w:r>
            <w:proofErr w:type="gramEnd"/>
            <w:r w:rsidRPr="00D11082">
              <w:rPr>
                <w:rFonts w:ascii="Arial" w:hAnsi="Arial" w:cs="Arial"/>
                <w:sz w:val="22"/>
                <w:szCs w:val="22"/>
              </w:rPr>
              <w:t xml:space="preserve"> not convincing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6544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Clear formulation of arguments, most of which are convincing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E162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Clear and convincing argumentation, also addressing potential counterarguments</w:t>
            </w:r>
          </w:p>
        </w:tc>
      </w:tr>
      <w:tr w:rsidR="002B5C5F" w:rsidRPr="00D11082" w14:paraId="2926B8A3" w14:textId="77777777"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4ECB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082">
              <w:rPr>
                <w:rFonts w:ascii="Arial" w:hAnsi="Arial" w:cs="Arial"/>
                <w:b/>
                <w:sz w:val="22"/>
                <w:szCs w:val="22"/>
              </w:rPr>
              <w:t>Structure of text and use of literature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B3B7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No clear structure and no use of literature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3185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Some structure in the text and limited references to literature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A471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There is an overall structure, with some flaws and there are several references included, that are in most cases relevant.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56E5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11082">
              <w:rPr>
                <w:rFonts w:ascii="Arial" w:hAnsi="Arial" w:cs="Arial"/>
                <w:sz w:val="22"/>
                <w:szCs w:val="22"/>
              </w:rPr>
              <w:t>A clear structure in text and proper use of literature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72D8" w14:textId="77777777" w:rsidR="002B5C5F" w:rsidRPr="00D1108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11082">
              <w:rPr>
                <w:rFonts w:ascii="Arial" w:hAnsi="Arial" w:cs="Arial"/>
                <w:sz w:val="22"/>
                <w:szCs w:val="22"/>
              </w:rPr>
              <w:t>Structure</w:t>
            </w:r>
            <w:proofErr w:type="gramEnd"/>
            <w:r w:rsidRPr="00D11082">
              <w:rPr>
                <w:rFonts w:ascii="Arial" w:hAnsi="Arial" w:cs="Arial"/>
                <w:sz w:val="22"/>
                <w:szCs w:val="22"/>
              </w:rPr>
              <w:t xml:space="preserve"> of text is clear and facilitates effective communication. Excellent use of literature, including several recent publications</w:t>
            </w:r>
          </w:p>
        </w:tc>
      </w:tr>
    </w:tbl>
    <w:p w14:paraId="3FE46ACD" w14:textId="77777777" w:rsidR="002B5C5F" w:rsidRPr="00D33CF5" w:rsidRDefault="002B5C5F">
      <w:pPr>
        <w:rPr>
          <w:rFonts w:ascii="Arial" w:hAnsi="Arial" w:cs="Arial"/>
        </w:rPr>
      </w:pPr>
      <w:bookmarkStart w:id="2" w:name="_heading=h.2dlolyb" w:colFirst="0" w:colLast="0"/>
      <w:bookmarkEnd w:id="2"/>
    </w:p>
    <w:sectPr w:rsidR="002B5C5F" w:rsidRPr="00D33CF5" w:rsidSect="00533966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82A7" w14:textId="77777777" w:rsidR="002568D2" w:rsidRDefault="002568D2">
      <w:pPr>
        <w:spacing w:line="240" w:lineRule="auto"/>
      </w:pPr>
      <w:r>
        <w:separator/>
      </w:r>
    </w:p>
  </w:endnote>
  <w:endnote w:type="continuationSeparator" w:id="0">
    <w:p w14:paraId="75DCBCE2" w14:textId="77777777" w:rsidR="002568D2" w:rsidRDefault="00256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4165" w14:textId="77777777" w:rsidR="00A13994" w:rsidRDefault="00A1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19A" w14:textId="77777777" w:rsidR="002B5C5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403EA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3E2A" w14:textId="77777777" w:rsidR="00D33CF5" w:rsidRPr="00714291" w:rsidRDefault="00D33CF5" w:rsidP="00D33CF5">
    <w:pPr>
      <w:pStyle w:val="Header"/>
      <w:rPr>
        <w:rFonts w:ascii="Arial" w:hAnsi="Arial" w:cs="Arial"/>
      </w:rPr>
    </w:pPr>
  </w:p>
  <w:p w14:paraId="2879D0AC" w14:textId="4A7831AA" w:rsidR="00D33CF5" w:rsidRPr="00D33CF5" w:rsidRDefault="00D33CF5" w:rsidP="00D33CF5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19 © 2023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 w:rsidRPr="00A57FC3">
      <w:rPr>
        <w:rFonts w:ascii="Arial" w:hAnsi="Arial" w:cs="Arial"/>
        <w:sz w:val="20"/>
      </w:rPr>
      <w:t xml:space="preserve">Lewis, Howard, Koren, Kowalski, McLachlan, Peters, </w:t>
    </w:r>
    <w:r w:rsidR="00E9279C" w:rsidRPr="00A57FC3">
      <w:rPr>
        <w:rFonts w:ascii="Arial" w:hAnsi="Arial" w:cs="Arial"/>
        <w:sz w:val="20"/>
      </w:rPr>
      <w:t>Smies</w:t>
    </w:r>
    <w:r w:rsidR="00E9279C">
      <w:rPr>
        <w:rFonts w:ascii="Arial" w:hAnsi="Arial" w:cs="Arial"/>
        <w:sz w:val="20"/>
      </w:rPr>
      <w:t>,</w:t>
    </w:r>
    <w:r w:rsidR="00E9279C" w:rsidRPr="00A57FC3">
      <w:rPr>
        <w:rFonts w:ascii="Arial" w:hAnsi="Arial" w:cs="Arial"/>
        <w:sz w:val="20"/>
      </w:rPr>
      <w:t xml:space="preserve"> </w:t>
    </w:r>
    <w:r w:rsidR="00E9279C">
      <w:rPr>
        <w:rFonts w:ascii="Arial" w:hAnsi="Arial" w:cs="Arial"/>
        <w:sz w:val="20"/>
      </w:rPr>
      <w:t xml:space="preserve">&amp; </w:t>
    </w:r>
    <w:r w:rsidRPr="00A57FC3">
      <w:rPr>
        <w:rFonts w:ascii="Arial" w:hAnsi="Arial" w:cs="Arial"/>
        <w:sz w:val="20"/>
      </w:rPr>
      <w:t>Tabares</w:t>
    </w:r>
    <w:r w:rsidRPr="00BF0F08">
      <w:rPr>
        <w:rFonts w:ascii="Arial" w:hAnsi="Arial" w:cs="Arial"/>
        <w:sz w:val="20"/>
      </w:rPr>
      <w:t>. </w:t>
    </w:r>
    <w:hyperlink r:id="rId1" w:history="1">
      <w:r w:rsidRPr="00BF0F08">
        <w:rPr>
          <w:rStyle w:val="Hyperlink"/>
          <w:rFonts w:ascii="Arial" w:hAnsi="Arial" w:cs="Arial"/>
          <w:sz w:val="20"/>
        </w:rPr>
        <w:t>CC-BY-NC 4.0</w:t>
      </w:r>
    </w:hyperlink>
    <w:r w:rsidRPr="00930B77">
      <w:rPr>
        <w:rFonts w:ascii="Arial" w:hAnsi="Arial" w:cs="Arial"/>
        <w:sz w:val="20"/>
      </w:rPr>
      <w:t xml:space="preserve">. </w:t>
    </w:r>
    <w:r w:rsidRPr="00930B77">
      <w:rPr>
        <w:rFonts w:ascii="Arial" w:hAnsi="Arial" w:cs="Arial"/>
        <w:i/>
        <w:sz w:val="20"/>
      </w:rPr>
      <w:t>Teaching Issues and Experiments in Ecology</w:t>
    </w:r>
    <w:r w:rsidRPr="00930B77">
      <w:rPr>
        <w:rFonts w:ascii="Arial" w:hAnsi="Arial" w:cs="Arial"/>
        <w:sz w:val="20"/>
      </w:rPr>
      <w:t xml:space="preserve"> (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) is a project of the </w:t>
    </w:r>
    <w:r>
      <w:rPr>
        <w:rFonts w:ascii="Arial" w:hAnsi="Arial" w:cs="Arial"/>
        <w:sz w:val="20"/>
      </w:rPr>
      <w:t xml:space="preserve">Committee on </w:t>
    </w:r>
    <w:r w:rsidRPr="00930B77">
      <w:rPr>
        <w:rFonts w:ascii="Arial" w:hAnsi="Arial" w:cs="Arial"/>
        <w:sz w:val="20"/>
      </w:rPr>
      <w:t>Education of the Ecological Society of America (http</w:t>
    </w:r>
    <w:r>
      <w:rPr>
        <w:rFonts w:ascii="Arial" w:hAnsi="Arial" w:cs="Arial"/>
        <w:sz w:val="20"/>
      </w:rPr>
      <w:t>s</w:t>
    </w:r>
    <w:r w:rsidRPr="00930B77">
      <w:rPr>
        <w:rFonts w:ascii="Arial" w:hAnsi="Arial" w:cs="Arial"/>
        <w:sz w:val="20"/>
      </w:rPr>
      <w:t>://tiee.esa.org).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1810" w14:textId="4595DFAD" w:rsidR="00A13994" w:rsidRDefault="00A1399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CAFA" w14:textId="77777777" w:rsidR="002568D2" w:rsidRDefault="002568D2">
      <w:pPr>
        <w:spacing w:line="240" w:lineRule="auto"/>
      </w:pPr>
      <w:r>
        <w:separator/>
      </w:r>
    </w:p>
  </w:footnote>
  <w:footnote w:type="continuationSeparator" w:id="0">
    <w:p w14:paraId="6F4FB83F" w14:textId="77777777" w:rsidR="002568D2" w:rsidRDefault="00256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4861" w14:textId="77777777" w:rsidR="00A13994" w:rsidRDefault="00A1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9F550700970402BBDA0EB253495B6CB"/>
      </w:placeholder>
      <w:temporary/>
      <w:showingPlcHdr/>
      <w15:appearance w15:val="hidden"/>
    </w:sdtPr>
    <w:sdtContent>
      <w:p w14:paraId="644720A9" w14:textId="77777777" w:rsidR="00D33CF5" w:rsidRDefault="00D33CF5">
        <w:pPr>
          <w:pStyle w:val="Header"/>
        </w:pPr>
        <w:r>
          <w:t>[Type here]</w:t>
        </w:r>
      </w:p>
    </w:sdtContent>
  </w:sdt>
  <w:p w14:paraId="11BF04E9" w14:textId="77777777" w:rsidR="00D33CF5" w:rsidRDefault="00D33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235A" w14:textId="77777777" w:rsidR="00D33CF5" w:rsidRPr="00EF21A5" w:rsidRDefault="00D33CF5" w:rsidP="00D33CF5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5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218F1B06" w14:textId="77777777" w:rsidR="00D33CF5" w:rsidRPr="00CF1243" w:rsidRDefault="00D33CF5" w:rsidP="00D33CF5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0A0C7B2B" w14:textId="77777777" w:rsidR="00D33CF5" w:rsidRDefault="00D33CF5" w:rsidP="00D33CF5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19, December 2023</w:t>
    </w:r>
  </w:p>
  <w:p w14:paraId="7601629C" w14:textId="77777777" w:rsidR="00D33CF5" w:rsidRDefault="00D33C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4D22" w14:textId="2571CCDF" w:rsidR="00A13994" w:rsidRDefault="00A13994">
    <w:pPr>
      <w:pStyle w:val="Header"/>
    </w:pPr>
  </w:p>
  <w:p w14:paraId="21F8F037" w14:textId="77777777" w:rsidR="00A13994" w:rsidRDefault="00A13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11A"/>
    <w:multiLevelType w:val="multilevel"/>
    <w:tmpl w:val="03CC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40221"/>
    <w:multiLevelType w:val="multilevel"/>
    <w:tmpl w:val="C6042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2418F"/>
    <w:multiLevelType w:val="multilevel"/>
    <w:tmpl w:val="B9604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3212E1"/>
    <w:multiLevelType w:val="multilevel"/>
    <w:tmpl w:val="0ACA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6760F0"/>
    <w:multiLevelType w:val="multilevel"/>
    <w:tmpl w:val="659C7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157F35"/>
    <w:multiLevelType w:val="multilevel"/>
    <w:tmpl w:val="F1EA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E4359"/>
    <w:multiLevelType w:val="multilevel"/>
    <w:tmpl w:val="F84E6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41277"/>
    <w:multiLevelType w:val="multilevel"/>
    <w:tmpl w:val="0D168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264B8C"/>
    <w:multiLevelType w:val="multilevel"/>
    <w:tmpl w:val="129430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D8B0E43"/>
    <w:multiLevelType w:val="multilevel"/>
    <w:tmpl w:val="892CE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E307B2"/>
    <w:multiLevelType w:val="multilevel"/>
    <w:tmpl w:val="D46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350BE8"/>
    <w:multiLevelType w:val="multilevel"/>
    <w:tmpl w:val="DFC8A8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DD44DC1"/>
    <w:multiLevelType w:val="multilevel"/>
    <w:tmpl w:val="38F0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1D471A"/>
    <w:multiLevelType w:val="multilevel"/>
    <w:tmpl w:val="D7045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ECD3C9E"/>
    <w:multiLevelType w:val="multilevel"/>
    <w:tmpl w:val="51465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C8647A"/>
    <w:multiLevelType w:val="multilevel"/>
    <w:tmpl w:val="B7607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037F66"/>
    <w:multiLevelType w:val="multilevel"/>
    <w:tmpl w:val="8634F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F223D6"/>
    <w:multiLevelType w:val="multilevel"/>
    <w:tmpl w:val="E280E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6F61F3"/>
    <w:multiLevelType w:val="multilevel"/>
    <w:tmpl w:val="F9C49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451F74"/>
    <w:multiLevelType w:val="multilevel"/>
    <w:tmpl w:val="D9F08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547149"/>
    <w:multiLevelType w:val="multilevel"/>
    <w:tmpl w:val="76D2E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E34FF6"/>
    <w:multiLevelType w:val="multilevel"/>
    <w:tmpl w:val="C19AB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CD00CC0"/>
    <w:multiLevelType w:val="multilevel"/>
    <w:tmpl w:val="C5E09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076069"/>
    <w:multiLevelType w:val="multilevel"/>
    <w:tmpl w:val="DAF44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464BAF"/>
    <w:multiLevelType w:val="multilevel"/>
    <w:tmpl w:val="807EF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0701E35"/>
    <w:multiLevelType w:val="multilevel"/>
    <w:tmpl w:val="05C4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C13667"/>
    <w:multiLevelType w:val="multilevel"/>
    <w:tmpl w:val="A094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6B65C8D"/>
    <w:multiLevelType w:val="multilevel"/>
    <w:tmpl w:val="C0D2B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A5125AB"/>
    <w:multiLevelType w:val="multilevel"/>
    <w:tmpl w:val="B342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947151"/>
    <w:multiLevelType w:val="multilevel"/>
    <w:tmpl w:val="ED30F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F42392A"/>
    <w:multiLevelType w:val="multilevel"/>
    <w:tmpl w:val="5EC89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5762D56"/>
    <w:multiLevelType w:val="multilevel"/>
    <w:tmpl w:val="0812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00480C"/>
    <w:multiLevelType w:val="multilevel"/>
    <w:tmpl w:val="90582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A1327DE"/>
    <w:multiLevelType w:val="multilevel"/>
    <w:tmpl w:val="64349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A26D76"/>
    <w:multiLevelType w:val="multilevel"/>
    <w:tmpl w:val="3EE8C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F428A6"/>
    <w:multiLevelType w:val="multilevel"/>
    <w:tmpl w:val="202E0E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6F723715"/>
    <w:multiLevelType w:val="multilevel"/>
    <w:tmpl w:val="D062E3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19A6266"/>
    <w:multiLevelType w:val="multilevel"/>
    <w:tmpl w:val="6B84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500479E"/>
    <w:multiLevelType w:val="multilevel"/>
    <w:tmpl w:val="98D0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027B9E"/>
    <w:multiLevelType w:val="multilevel"/>
    <w:tmpl w:val="717AF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6685711"/>
    <w:multiLevelType w:val="multilevel"/>
    <w:tmpl w:val="BB449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7C867F67"/>
    <w:multiLevelType w:val="multilevel"/>
    <w:tmpl w:val="BA0AA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CD0197A"/>
    <w:multiLevelType w:val="multilevel"/>
    <w:tmpl w:val="2E107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E0601C3"/>
    <w:multiLevelType w:val="multilevel"/>
    <w:tmpl w:val="71009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7192036">
    <w:abstractNumId w:val="32"/>
  </w:num>
  <w:num w:numId="2" w16cid:durableId="1529099590">
    <w:abstractNumId w:val="5"/>
  </w:num>
  <w:num w:numId="3" w16cid:durableId="616836075">
    <w:abstractNumId w:val="36"/>
  </w:num>
  <w:num w:numId="4" w16cid:durableId="1416904892">
    <w:abstractNumId w:val="4"/>
  </w:num>
  <w:num w:numId="5" w16cid:durableId="325667488">
    <w:abstractNumId w:val="15"/>
  </w:num>
  <w:num w:numId="6" w16cid:durableId="1418137078">
    <w:abstractNumId w:val="12"/>
  </w:num>
  <w:num w:numId="7" w16cid:durableId="54278511">
    <w:abstractNumId w:val="8"/>
  </w:num>
  <w:num w:numId="8" w16cid:durableId="1138303207">
    <w:abstractNumId w:val="17"/>
  </w:num>
  <w:num w:numId="9" w16cid:durableId="344480682">
    <w:abstractNumId w:val="37"/>
  </w:num>
  <w:num w:numId="10" w16cid:durableId="489297152">
    <w:abstractNumId w:val="31"/>
  </w:num>
  <w:num w:numId="11" w16cid:durableId="2117360492">
    <w:abstractNumId w:val="25"/>
  </w:num>
  <w:num w:numId="12" w16cid:durableId="1411658660">
    <w:abstractNumId w:val="11"/>
  </w:num>
  <w:num w:numId="13" w16cid:durableId="765735976">
    <w:abstractNumId w:val="28"/>
  </w:num>
  <w:num w:numId="14" w16cid:durableId="114370547">
    <w:abstractNumId w:val="16"/>
  </w:num>
  <w:num w:numId="15" w16cid:durableId="1077554720">
    <w:abstractNumId w:val="9"/>
  </w:num>
  <w:num w:numId="16" w16cid:durableId="58947440">
    <w:abstractNumId w:val="10"/>
  </w:num>
  <w:num w:numId="17" w16cid:durableId="1836451257">
    <w:abstractNumId w:val="3"/>
  </w:num>
  <w:num w:numId="18" w16cid:durableId="368378269">
    <w:abstractNumId w:val="1"/>
  </w:num>
  <w:num w:numId="19" w16cid:durableId="669793872">
    <w:abstractNumId w:val="23"/>
  </w:num>
  <w:num w:numId="20" w16cid:durableId="469053693">
    <w:abstractNumId w:val="14"/>
  </w:num>
  <w:num w:numId="21" w16cid:durableId="1483735223">
    <w:abstractNumId w:val="38"/>
  </w:num>
  <w:num w:numId="22" w16cid:durableId="262810709">
    <w:abstractNumId w:val="7"/>
  </w:num>
  <w:num w:numId="23" w16cid:durableId="583488235">
    <w:abstractNumId w:val="20"/>
  </w:num>
  <w:num w:numId="24" w16cid:durableId="318316483">
    <w:abstractNumId w:val="40"/>
  </w:num>
  <w:num w:numId="25" w16cid:durableId="1184399041">
    <w:abstractNumId w:val="2"/>
  </w:num>
  <w:num w:numId="26" w16cid:durableId="993990069">
    <w:abstractNumId w:val="34"/>
  </w:num>
  <w:num w:numId="27" w16cid:durableId="509564331">
    <w:abstractNumId w:val="30"/>
  </w:num>
  <w:num w:numId="28" w16cid:durableId="554394046">
    <w:abstractNumId w:val="33"/>
  </w:num>
  <w:num w:numId="29" w16cid:durableId="1695572105">
    <w:abstractNumId w:val="6"/>
  </w:num>
  <w:num w:numId="30" w16cid:durableId="254243363">
    <w:abstractNumId w:val="13"/>
  </w:num>
  <w:num w:numId="31" w16cid:durableId="1535533532">
    <w:abstractNumId w:val="39"/>
  </w:num>
  <w:num w:numId="32" w16cid:durableId="1662347580">
    <w:abstractNumId w:val="24"/>
  </w:num>
  <w:num w:numId="33" w16cid:durableId="476143587">
    <w:abstractNumId w:val="18"/>
  </w:num>
  <w:num w:numId="34" w16cid:durableId="1225220733">
    <w:abstractNumId w:val="0"/>
  </w:num>
  <w:num w:numId="35" w16cid:durableId="819343239">
    <w:abstractNumId w:val="35"/>
  </w:num>
  <w:num w:numId="36" w16cid:durableId="1974022698">
    <w:abstractNumId w:val="41"/>
  </w:num>
  <w:num w:numId="37" w16cid:durableId="1920208172">
    <w:abstractNumId w:val="29"/>
  </w:num>
  <w:num w:numId="38" w16cid:durableId="284697982">
    <w:abstractNumId w:val="19"/>
  </w:num>
  <w:num w:numId="39" w16cid:durableId="313876462">
    <w:abstractNumId w:val="27"/>
  </w:num>
  <w:num w:numId="40" w16cid:durableId="588344746">
    <w:abstractNumId w:val="21"/>
  </w:num>
  <w:num w:numId="41" w16cid:durableId="1502230867">
    <w:abstractNumId w:val="42"/>
  </w:num>
  <w:num w:numId="42" w16cid:durableId="1619676584">
    <w:abstractNumId w:val="26"/>
  </w:num>
  <w:num w:numId="43" w16cid:durableId="101534604">
    <w:abstractNumId w:val="43"/>
  </w:num>
  <w:num w:numId="44" w16cid:durableId="20147189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F"/>
    <w:rsid w:val="0001050F"/>
    <w:rsid w:val="000144E2"/>
    <w:rsid w:val="00037204"/>
    <w:rsid w:val="000622AA"/>
    <w:rsid w:val="00065AB4"/>
    <w:rsid w:val="00077B16"/>
    <w:rsid w:val="00097DE3"/>
    <w:rsid w:val="000A7B99"/>
    <w:rsid w:val="000E1E72"/>
    <w:rsid w:val="000E4020"/>
    <w:rsid w:val="000F0A97"/>
    <w:rsid w:val="00110762"/>
    <w:rsid w:val="00111082"/>
    <w:rsid w:val="00137F2A"/>
    <w:rsid w:val="00147E7B"/>
    <w:rsid w:val="00150102"/>
    <w:rsid w:val="001669A0"/>
    <w:rsid w:val="00172C11"/>
    <w:rsid w:val="001755F7"/>
    <w:rsid w:val="00180AE4"/>
    <w:rsid w:val="001816CB"/>
    <w:rsid w:val="00184202"/>
    <w:rsid w:val="001869E6"/>
    <w:rsid w:val="001A1E57"/>
    <w:rsid w:val="001B650B"/>
    <w:rsid w:val="001B7209"/>
    <w:rsid w:val="001C0BEA"/>
    <w:rsid w:val="001C16E3"/>
    <w:rsid w:val="001C5CD1"/>
    <w:rsid w:val="001D6E25"/>
    <w:rsid w:val="001E0D3F"/>
    <w:rsid w:val="001F3D86"/>
    <w:rsid w:val="00203F6F"/>
    <w:rsid w:val="00207366"/>
    <w:rsid w:val="00216C41"/>
    <w:rsid w:val="00217582"/>
    <w:rsid w:val="00234F97"/>
    <w:rsid w:val="00254390"/>
    <w:rsid w:val="002568D2"/>
    <w:rsid w:val="0025764E"/>
    <w:rsid w:val="00266285"/>
    <w:rsid w:val="002731F6"/>
    <w:rsid w:val="00275C29"/>
    <w:rsid w:val="00290CE0"/>
    <w:rsid w:val="002B5C5F"/>
    <w:rsid w:val="002C0A71"/>
    <w:rsid w:val="002C361C"/>
    <w:rsid w:val="002D2206"/>
    <w:rsid w:val="002D2B86"/>
    <w:rsid w:val="002E4984"/>
    <w:rsid w:val="002F44E4"/>
    <w:rsid w:val="003015BF"/>
    <w:rsid w:val="00303A84"/>
    <w:rsid w:val="003170AD"/>
    <w:rsid w:val="00334B02"/>
    <w:rsid w:val="00343E4A"/>
    <w:rsid w:val="00372F44"/>
    <w:rsid w:val="00377742"/>
    <w:rsid w:val="0039250A"/>
    <w:rsid w:val="00394A8D"/>
    <w:rsid w:val="003A79EA"/>
    <w:rsid w:val="003B0756"/>
    <w:rsid w:val="003B3A95"/>
    <w:rsid w:val="003C27DF"/>
    <w:rsid w:val="00403EAD"/>
    <w:rsid w:val="00404573"/>
    <w:rsid w:val="00413651"/>
    <w:rsid w:val="00414D67"/>
    <w:rsid w:val="00421FE7"/>
    <w:rsid w:val="00427225"/>
    <w:rsid w:val="00454FA4"/>
    <w:rsid w:val="004618C5"/>
    <w:rsid w:val="00466EB5"/>
    <w:rsid w:val="0047740F"/>
    <w:rsid w:val="004816E5"/>
    <w:rsid w:val="0048690F"/>
    <w:rsid w:val="0049158B"/>
    <w:rsid w:val="004A23C2"/>
    <w:rsid w:val="004F5D7B"/>
    <w:rsid w:val="00504FE2"/>
    <w:rsid w:val="00533966"/>
    <w:rsid w:val="00552993"/>
    <w:rsid w:val="00553A88"/>
    <w:rsid w:val="0056670B"/>
    <w:rsid w:val="005806FF"/>
    <w:rsid w:val="005930F3"/>
    <w:rsid w:val="00595231"/>
    <w:rsid w:val="005A514E"/>
    <w:rsid w:val="005B5B42"/>
    <w:rsid w:val="005C6BD7"/>
    <w:rsid w:val="005D279D"/>
    <w:rsid w:val="005D4F60"/>
    <w:rsid w:val="005D6FEF"/>
    <w:rsid w:val="005E7C9C"/>
    <w:rsid w:val="005F2BAE"/>
    <w:rsid w:val="006169F8"/>
    <w:rsid w:val="00623A77"/>
    <w:rsid w:val="006240E4"/>
    <w:rsid w:val="00625A28"/>
    <w:rsid w:val="006262D4"/>
    <w:rsid w:val="006815FD"/>
    <w:rsid w:val="00687C46"/>
    <w:rsid w:val="006A5FCA"/>
    <w:rsid w:val="006D68B1"/>
    <w:rsid w:val="006F68A0"/>
    <w:rsid w:val="0071693C"/>
    <w:rsid w:val="0075652D"/>
    <w:rsid w:val="00771A81"/>
    <w:rsid w:val="00784918"/>
    <w:rsid w:val="007903FD"/>
    <w:rsid w:val="007A2E75"/>
    <w:rsid w:val="007B658F"/>
    <w:rsid w:val="007C056C"/>
    <w:rsid w:val="007C1166"/>
    <w:rsid w:val="007C4536"/>
    <w:rsid w:val="007F3A3F"/>
    <w:rsid w:val="007F6766"/>
    <w:rsid w:val="0081310E"/>
    <w:rsid w:val="008248C1"/>
    <w:rsid w:val="00836F22"/>
    <w:rsid w:val="008647AA"/>
    <w:rsid w:val="0088357C"/>
    <w:rsid w:val="008B1705"/>
    <w:rsid w:val="008B3162"/>
    <w:rsid w:val="008D39CD"/>
    <w:rsid w:val="008D414E"/>
    <w:rsid w:val="008D6336"/>
    <w:rsid w:val="008F0304"/>
    <w:rsid w:val="00915A02"/>
    <w:rsid w:val="009378EA"/>
    <w:rsid w:val="00944B16"/>
    <w:rsid w:val="0094639F"/>
    <w:rsid w:val="00946649"/>
    <w:rsid w:val="00947E30"/>
    <w:rsid w:val="00953112"/>
    <w:rsid w:val="009659F2"/>
    <w:rsid w:val="009661F4"/>
    <w:rsid w:val="009710A3"/>
    <w:rsid w:val="00972B13"/>
    <w:rsid w:val="00996778"/>
    <w:rsid w:val="009A39C0"/>
    <w:rsid w:val="009A7FAF"/>
    <w:rsid w:val="009B5ACA"/>
    <w:rsid w:val="009E017C"/>
    <w:rsid w:val="009E5003"/>
    <w:rsid w:val="00A073B8"/>
    <w:rsid w:val="00A11D0A"/>
    <w:rsid w:val="00A1217F"/>
    <w:rsid w:val="00A13994"/>
    <w:rsid w:val="00A14C91"/>
    <w:rsid w:val="00A15099"/>
    <w:rsid w:val="00A418F9"/>
    <w:rsid w:val="00A56CF4"/>
    <w:rsid w:val="00A61A9B"/>
    <w:rsid w:val="00A72E71"/>
    <w:rsid w:val="00A97ADB"/>
    <w:rsid w:val="00AB1613"/>
    <w:rsid w:val="00AB1ADC"/>
    <w:rsid w:val="00AF3D93"/>
    <w:rsid w:val="00B005F3"/>
    <w:rsid w:val="00B11522"/>
    <w:rsid w:val="00B16FDB"/>
    <w:rsid w:val="00B20C04"/>
    <w:rsid w:val="00B32AA5"/>
    <w:rsid w:val="00B64034"/>
    <w:rsid w:val="00B715A5"/>
    <w:rsid w:val="00B722AA"/>
    <w:rsid w:val="00B8750A"/>
    <w:rsid w:val="00B90A4D"/>
    <w:rsid w:val="00B9394D"/>
    <w:rsid w:val="00BA5588"/>
    <w:rsid w:val="00BA696A"/>
    <w:rsid w:val="00BB30BE"/>
    <w:rsid w:val="00BD05FA"/>
    <w:rsid w:val="00BD5E71"/>
    <w:rsid w:val="00BD748E"/>
    <w:rsid w:val="00BF1EBC"/>
    <w:rsid w:val="00BF5541"/>
    <w:rsid w:val="00C10EEF"/>
    <w:rsid w:val="00C14ED6"/>
    <w:rsid w:val="00C170D1"/>
    <w:rsid w:val="00C473A4"/>
    <w:rsid w:val="00C50A79"/>
    <w:rsid w:val="00C51C2A"/>
    <w:rsid w:val="00C55496"/>
    <w:rsid w:val="00C55ECA"/>
    <w:rsid w:val="00C802F8"/>
    <w:rsid w:val="00C85B1A"/>
    <w:rsid w:val="00C8673B"/>
    <w:rsid w:val="00C93F9A"/>
    <w:rsid w:val="00CA4BEB"/>
    <w:rsid w:val="00CA7FA5"/>
    <w:rsid w:val="00CB025E"/>
    <w:rsid w:val="00CD0B71"/>
    <w:rsid w:val="00CD1609"/>
    <w:rsid w:val="00CD667C"/>
    <w:rsid w:val="00CF24C4"/>
    <w:rsid w:val="00D00768"/>
    <w:rsid w:val="00D11082"/>
    <w:rsid w:val="00D333F4"/>
    <w:rsid w:val="00D33C14"/>
    <w:rsid w:val="00D33CF5"/>
    <w:rsid w:val="00D43F4A"/>
    <w:rsid w:val="00D445ED"/>
    <w:rsid w:val="00DA6CF7"/>
    <w:rsid w:val="00DB6BBA"/>
    <w:rsid w:val="00DE34E5"/>
    <w:rsid w:val="00DF6B7E"/>
    <w:rsid w:val="00E00386"/>
    <w:rsid w:val="00E0757E"/>
    <w:rsid w:val="00E157CC"/>
    <w:rsid w:val="00E1608D"/>
    <w:rsid w:val="00E21E17"/>
    <w:rsid w:val="00E346C7"/>
    <w:rsid w:val="00E407DB"/>
    <w:rsid w:val="00E475C5"/>
    <w:rsid w:val="00E65DCF"/>
    <w:rsid w:val="00E73D00"/>
    <w:rsid w:val="00E9279C"/>
    <w:rsid w:val="00E95517"/>
    <w:rsid w:val="00EA409E"/>
    <w:rsid w:val="00EB1550"/>
    <w:rsid w:val="00EC3A78"/>
    <w:rsid w:val="00EC429F"/>
    <w:rsid w:val="00ED273D"/>
    <w:rsid w:val="00ED5839"/>
    <w:rsid w:val="00EE682E"/>
    <w:rsid w:val="00F068DD"/>
    <w:rsid w:val="00F17BAA"/>
    <w:rsid w:val="00F27FCA"/>
    <w:rsid w:val="00F41772"/>
    <w:rsid w:val="00F703F5"/>
    <w:rsid w:val="00F772C7"/>
    <w:rsid w:val="00F86A08"/>
    <w:rsid w:val="00F86A26"/>
    <w:rsid w:val="00FC2EF2"/>
    <w:rsid w:val="00FE1D65"/>
    <w:rsid w:val="00FE4F2F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16B8"/>
  <w15:docId w15:val="{9467D304-A192-7647-91E0-C032122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2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4C4"/>
    <w:pPr>
      <w:ind w:left="720"/>
      <w:contextualSpacing/>
    </w:pPr>
  </w:style>
  <w:style w:type="numbering" w:customStyle="1" w:styleId="CurrentList1">
    <w:name w:val="Current List1"/>
    <w:uiPriority w:val="99"/>
    <w:rsid w:val="002E4984"/>
  </w:style>
  <w:style w:type="paragraph" w:styleId="Bibliography">
    <w:name w:val="Bibliography"/>
    <w:basedOn w:val="Normal"/>
    <w:next w:val="Normal"/>
    <w:uiPriority w:val="37"/>
    <w:unhideWhenUsed/>
    <w:rsid w:val="00784918"/>
    <w:pPr>
      <w:tabs>
        <w:tab w:val="left" w:pos="380"/>
      </w:tabs>
      <w:spacing w:line="480" w:lineRule="auto"/>
      <w:ind w:left="720"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4B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588"/>
    <w:rPr>
      <w:sz w:val="32"/>
      <w:szCs w:val="32"/>
    </w:rPr>
  </w:style>
  <w:style w:type="paragraph" w:styleId="Revision">
    <w:name w:val="Revision"/>
    <w:hidden/>
    <w:uiPriority w:val="99"/>
    <w:semiHidden/>
    <w:rsid w:val="00A72E7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6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333F4"/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C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F5"/>
  </w:style>
  <w:style w:type="paragraph" w:styleId="Footer">
    <w:name w:val="footer"/>
    <w:basedOn w:val="Normal"/>
    <w:link w:val="FooterChar"/>
    <w:uiPriority w:val="99"/>
    <w:unhideWhenUsed/>
    <w:rsid w:val="00D33C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550700970402BBDA0EB253495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8695-62C6-48C3-89A4-B3EFAA4BC058}"/>
      </w:docPartPr>
      <w:docPartBody>
        <w:p w:rsidR="00F04339" w:rsidRDefault="00F10C32" w:rsidP="00F10C32">
          <w:pPr>
            <w:pStyle w:val="89F550700970402BBDA0EB253495B6C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32"/>
    <w:rsid w:val="00156BF8"/>
    <w:rsid w:val="009A3767"/>
    <w:rsid w:val="00AA3700"/>
    <w:rsid w:val="00F04339"/>
    <w:rsid w:val="00F10C32"/>
    <w:rsid w:val="00F2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550700970402BBDA0EB253495B6CB">
    <w:name w:val="89F550700970402BBDA0EB253495B6CB"/>
    <w:rsid w:val="00F10C32"/>
  </w:style>
  <w:style w:type="paragraph" w:customStyle="1" w:styleId="439F9BCDAF2B4F489AE755F317FCFAA4">
    <w:name w:val="439F9BCDAF2B4F489AE755F317FCFAA4"/>
    <w:rsid w:val="00156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huge3TgmTlvxQgwsos7WAC0Zw==">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1666</Characters>
  <Application>Microsoft Office Word</Application>
  <DocSecurity>0</DocSecurity>
  <Lines>104</Lines>
  <Paragraphs>31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Beck, Christopher</cp:lastModifiedBy>
  <cp:revision>9</cp:revision>
  <dcterms:created xsi:type="dcterms:W3CDTF">2023-11-28T00:15:00Z</dcterms:created>
  <dcterms:modified xsi:type="dcterms:W3CDTF">2024-01-05T19:09:00Z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id="dYnQY4LW"/&gt;&lt;style id="http://www.zotero.org/styles/journal-of-geophysical-research-biogeosciences" hasBibliography="1" bibliographyStyleHasBeenSet="1"/&gt;&lt;prefs&gt;&lt;pref name="fieldType" value="Field"</vt:lpwstr>
  </property>
  <property fmtid="{D5CDD505-2E9C-101B-9397-08002B2CF9AE}" pid="3" name="ZOTERO_PREF_2">
    <vt:lpwstr>/&gt;&lt;/prefs&gt;&lt;/data&gt;</vt:lpwstr>
  </property>
</Properties>
</file>